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DCC8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508C0EE9">
      <w:pPr>
        <w:spacing w:line="44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高层次</w:t>
      </w:r>
      <w:r>
        <w:rPr>
          <w:rFonts w:hint="eastAsia" w:ascii="宋体" w:hAnsi="宋体"/>
          <w:b/>
          <w:bCs/>
          <w:sz w:val="36"/>
          <w:szCs w:val="36"/>
        </w:rPr>
        <w:t>人才引进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预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bookmarkEnd w:id="0"/>
    <w:p w14:paraId="7FDE7B2C">
      <w:pPr>
        <w:ind w:leftChars="-257" w:hanging="540" w:hangingChars="225"/>
        <w:rPr>
          <w:rFonts w:hint="eastAsia" w:ascii="宋体" w:hAnsi="宋体"/>
          <w:b/>
          <w:bCs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应聘岗位：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4"/>
        </w:rPr>
        <w:t xml:space="preserve">    </w:t>
      </w:r>
    </w:p>
    <w:tbl>
      <w:tblPr>
        <w:tblStyle w:val="7"/>
        <w:tblW w:w="9736" w:type="dxa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08"/>
        <w:gridCol w:w="204"/>
        <w:gridCol w:w="268"/>
        <w:gridCol w:w="267"/>
        <w:gridCol w:w="268"/>
        <w:gridCol w:w="231"/>
        <w:gridCol w:w="36"/>
        <w:gridCol w:w="268"/>
        <w:gridCol w:w="180"/>
        <w:gridCol w:w="87"/>
        <w:gridCol w:w="268"/>
        <w:gridCol w:w="268"/>
        <w:gridCol w:w="144"/>
        <w:gridCol w:w="123"/>
        <w:gridCol w:w="268"/>
        <w:gridCol w:w="267"/>
        <w:gridCol w:w="249"/>
        <w:gridCol w:w="243"/>
        <w:gridCol w:w="57"/>
        <w:gridCol w:w="268"/>
        <w:gridCol w:w="267"/>
        <w:gridCol w:w="268"/>
        <w:gridCol w:w="268"/>
        <w:gridCol w:w="298"/>
        <w:gridCol w:w="1370"/>
        <w:gridCol w:w="21"/>
        <w:gridCol w:w="1672"/>
      </w:tblGrid>
      <w:tr w14:paraId="704D3B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C6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DD5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F79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5257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197A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6FD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894CD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5915E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5" w:hRule="atLeast"/>
        </w:trPr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9AC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07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F99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1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4A0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DDC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</w:t>
            </w:r>
          </w:p>
          <w:p w14:paraId="34D80B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5C4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80C6C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94870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5" w:hRule="atLeast"/>
        </w:trPr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6B3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2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0EE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科</w:t>
            </w:r>
          </w:p>
        </w:tc>
        <w:tc>
          <w:tcPr>
            <w:tcW w:w="12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3E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最高学位</w:t>
            </w:r>
          </w:p>
        </w:tc>
        <w:tc>
          <w:tcPr>
            <w:tcW w:w="11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AA1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EAE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 w14:paraId="48ECD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CB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2000B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2C1DF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5" w:hRule="atLeast"/>
        </w:trPr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BD1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 w14:paraId="6AE131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63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C90A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989E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 w14:paraId="4F783C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8FD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C6472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A0D0E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</w:trPr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01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63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EA8A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A79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3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71B6A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公办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民办</w:t>
            </w:r>
          </w:p>
        </w:tc>
      </w:tr>
      <w:tr w14:paraId="37F8B4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</w:trPr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227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7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2D5C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7281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16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2081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E13B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16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BC2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56685D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</w:trPr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4491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教师资格证</w:t>
            </w:r>
          </w:p>
          <w:p w14:paraId="31658F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种类</w:t>
            </w:r>
          </w:p>
        </w:tc>
        <w:tc>
          <w:tcPr>
            <w:tcW w:w="17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520D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7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3C38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 w14:paraId="66F044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6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478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D16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是否服从  统一调配</w:t>
            </w:r>
          </w:p>
        </w:tc>
        <w:tc>
          <w:tcPr>
            <w:tcW w:w="1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593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56CB1D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</w:trPr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0A1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D1C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B21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C27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D99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6B7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911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314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BF3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1EB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7F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015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F24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3AE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60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602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423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B96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BAA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698C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6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FF1DD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82C2A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6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B16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本人身份</w:t>
            </w:r>
          </w:p>
        </w:tc>
        <w:tc>
          <w:tcPr>
            <w:tcW w:w="339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1A92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在职在编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在职非编</w:t>
            </w:r>
          </w:p>
        </w:tc>
        <w:tc>
          <w:tcPr>
            <w:tcW w:w="13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93983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3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501F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B90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1608" w:type="dxa"/>
            <w:noWrap w:val="0"/>
            <w:vAlign w:val="center"/>
          </w:tcPr>
          <w:p w14:paraId="0893E5B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学习经历 （从高中</w:t>
            </w:r>
          </w:p>
          <w:p w14:paraId="64311AA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填起）</w:t>
            </w:r>
          </w:p>
        </w:tc>
        <w:tc>
          <w:tcPr>
            <w:tcW w:w="8128" w:type="dxa"/>
            <w:gridSpan w:val="26"/>
            <w:noWrap w:val="0"/>
            <w:vAlign w:val="center"/>
          </w:tcPr>
          <w:p w14:paraId="59A39A0E">
            <w:pPr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4D14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608" w:type="dxa"/>
            <w:noWrap w:val="0"/>
            <w:vAlign w:val="center"/>
          </w:tcPr>
          <w:p w14:paraId="109ADF0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工作经历</w:t>
            </w:r>
          </w:p>
          <w:p w14:paraId="46CEE36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及职务</w:t>
            </w:r>
          </w:p>
        </w:tc>
        <w:tc>
          <w:tcPr>
            <w:tcW w:w="8128" w:type="dxa"/>
            <w:gridSpan w:val="26"/>
            <w:noWrap w:val="0"/>
            <w:vAlign w:val="center"/>
          </w:tcPr>
          <w:p w14:paraId="36EC59FD">
            <w:pPr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</w:tr>
      <w:tr w14:paraId="203E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608" w:type="dxa"/>
            <w:noWrap w:val="0"/>
            <w:vAlign w:val="center"/>
          </w:tcPr>
          <w:p w14:paraId="0E8A041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128" w:type="dxa"/>
            <w:gridSpan w:val="26"/>
            <w:noWrap w:val="0"/>
            <w:vAlign w:val="center"/>
          </w:tcPr>
          <w:p w14:paraId="5B16003B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9DD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608" w:type="dxa"/>
            <w:noWrap w:val="0"/>
            <w:vAlign w:val="center"/>
          </w:tcPr>
          <w:p w14:paraId="4BC494A2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课题情况 （地市级</w:t>
            </w:r>
          </w:p>
          <w:p w14:paraId="3B17E8D0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及以上）</w:t>
            </w:r>
          </w:p>
        </w:tc>
        <w:tc>
          <w:tcPr>
            <w:tcW w:w="8128" w:type="dxa"/>
            <w:gridSpan w:val="26"/>
            <w:noWrap w:val="0"/>
            <w:vAlign w:val="center"/>
          </w:tcPr>
          <w:p w14:paraId="689D4907">
            <w:pPr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32C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9736" w:type="dxa"/>
            <w:gridSpan w:val="27"/>
            <w:noWrap w:val="0"/>
            <w:vAlign w:val="center"/>
          </w:tcPr>
          <w:p w14:paraId="2C668AD2">
            <w:pPr>
              <w:ind w:firstLine="480" w:firstLineChars="200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本人声明：上述填写真实完整。如有不实，本人愿承担一切责任。</w:t>
            </w:r>
          </w:p>
          <w:p w14:paraId="59576A9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A142DB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签名：           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年  月  日</w:t>
            </w:r>
          </w:p>
        </w:tc>
      </w:tr>
    </w:tbl>
    <w:p w14:paraId="0CC0024A">
      <w:pPr>
        <w:spacing w:line="440" w:lineRule="exact"/>
        <w:jc w:val="left"/>
        <w:rPr>
          <w:rFonts w:hint="eastAsia" w:eastAsia="黑体"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EEE94"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31B447E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2809B"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5671656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3461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ZWVhOGExOWY5YWQ2MzU3NDY2YmMwNjZiMWEwMGYifQ=="/>
  </w:docVars>
  <w:rsids>
    <w:rsidRoot w:val="00000000"/>
    <w:rsid w:val="0F7A7D75"/>
    <w:rsid w:val="150367D6"/>
    <w:rsid w:val="164866F9"/>
    <w:rsid w:val="31845DF1"/>
    <w:rsid w:val="6BA62BBF"/>
    <w:rsid w:val="6E3C3415"/>
    <w:rsid w:val="74C1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841</Words>
  <Characters>1005</Characters>
  <Lines>0</Lines>
  <Paragraphs>0</Paragraphs>
  <TotalTime>4</TotalTime>
  <ScaleCrop>false</ScaleCrop>
  <LinksUpToDate>false</LinksUpToDate>
  <CharactersWithSpaces>1162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2024-03-16T05:56:00Z</dcterms:created>
  <dc:creator>HP</dc:creator>
  <cp:lastModifiedBy>陈亦珠</cp:lastModifiedBy>
  <dcterms:modified xsi:type="dcterms:W3CDTF">2025-10-31T06:46:44Z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45FC7163D07646FBBBDB94D996CA9EEF_13</vt:lpwstr>
  </property>
  <property fmtid="{D5CDD505-2E9C-101B-9397-08002B2CF9AE}" pid="4" name="KSOTemplateDocerSaveRecord">
    <vt:lpwstr>eyJoZGlkIjoiNDZmOTFiODgwOTNlZDU1NTdhMGIzNzljZjkyMzkzYzYiLCJ1c2VySWQiOiIyNDc2NDUyMTIifQ==</vt:lpwstr>
  </property>
</Properties>
</file>