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FD4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5"/>
          <w:bdr w:val="none" w:color="auto" w:sz="0" w:space="0"/>
        </w:rPr>
        <w:t>考聘教师岗位及要求</w:t>
      </w:r>
    </w:p>
    <w:p w14:paraId="7EEB40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bookmarkStart w:id="0" w:name="_GoBack"/>
      <w:bookmarkEnd w:id="0"/>
    </w:p>
    <w:p w14:paraId="2D6B84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01</w:t>
      </w:r>
    </w:p>
    <w:p w14:paraId="15C935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小学语文：</w:t>
      </w:r>
      <w:r>
        <w:rPr>
          <w:rStyle w:val="5"/>
          <w:color w:val="C52A2A"/>
          <w:bdr w:val="none" w:color="auto" w:sz="0" w:space="0"/>
        </w:rPr>
        <w:t>2名</w:t>
      </w:r>
    </w:p>
    <w:p w14:paraId="341F4A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全日制汉语言本科及以上相关专业；能胜任班主任工作、研究生、3年以上工作经验优先录用。</w:t>
      </w:r>
    </w:p>
    <w:p w14:paraId="241335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5"/>
          <w:color w:val="C52A2A"/>
          <w:bdr w:val="none" w:color="auto" w:sz="0" w:space="0"/>
        </w:rPr>
        <w:t>上岗时间2026年7月。</w:t>
      </w:r>
    </w:p>
    <w:p w14:paraId="6533F3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02</w:t>
      </w:r>
    </w:p>
    <w:p w14:paraId="3B824D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小学数学：</w:t>
      </w:r>
      <w:r>
        <w:rPr>
          <w:rStyle w:val="5"/>
          <w:color w:val="C52A2A"/>
          <w:bdr w:val="none" w:color="auto" w:sz="0" w:space="0"/>
        </w:rPr>
        <w:t>1名</w:t>
      </w:r>
    </w:p>
    <w:p w14:paraId="53C946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      全日制数学本科及以上相关专业；能胜任班主任工作、研究生、3年以上工作经验优先录用。</w:t>
      </w:r>
    </w:p>
    <w:p w14:paraId="615066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5"/>
          <w:color w:val="C52A2A"/>
          <w:bdr w:val="none" w:color="auto" w:sz="0" w:space="0"/>
        </w:rPr>
        <w:t>上岗时间2026年7月。</w:t>
      </w:r>
    </w:p>
    <w:p w14:paraId="0147BF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03</w:t>
      </w:r>
    </w:p>
    <w:p w14:paraId="24C399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初中语文：</w:t>
      </w:r>
      <w:r>
        <w:rPr>
          <w:rStyle w:val="5"/>
          <w:color w:val="C52A2A"/>
          <w:bdr w:val="none" w:color="auto" w:sz="0" w:space="0"/>
        </w:rPr>
        <w:t>1名</w:t>
      </w:r>
    </w:p>
    <w:p w14:paraId="49BCFD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全日制汉语言本科及以上相关专业；能胜任班主任工作、研究生、3年以上工作经验优先录用。</w:t>
      </w:r>
    </w:p>
    <w:p w14:paraId="0C1B93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5"/>
          <w:color w:val="C52A2A"/>
          <w:bdr w:val="none" w:color="auto" w:sz="0" w:space="0"/>
        </w:rPr>
        <w:t>上岗时间2026年7月。</w:t>
      </w:r>
    </w:p>
    <w:p w14:paraId="652EC5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04</w:t>
      </w:r>
    </w:p>
    <w:p w14:paraId="5A121C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初中数学：</w:t>
      </w:r>
      <w:r>
        <w:rPr>
          <w:rStyle w:val="5"/>
          <w:color w:val="C52A2A"/>
          <w:bdr w:val="none" w:color="auto" w:sz="0" w:space="0"/>
        </w:rPr>
        <w:t>1名</w:t>
      </w:r>
    </w:p>
    <w:p w14:paraId="7C41BF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 全日制数学本科及以上相关专业；能胜任班主任工作、研究生、3年以上工作经验优先录用。</w:t>
      </w:r>
    </w:p>
    <w:p w14:paraId="1C3830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5"/>
          <w:color w:val="C52A2A"/>
          <w:bdr w:val="none" w:color="auto" w:sz="0" w:space="0"/>
        </w:rPr>
        <w:t>上岗时间2026年7月。</w:t>
      </w:r>
    </w:p>
    <w:p w14:paraId="7C3812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05</w:t>
      </w:r>
    </w:p>
    <w:p w14:paraId="3DE6DA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高中语文：</w:t>
      </w:r>
      <w:r>
        <w:rPr>
          <w:rStyle w:val="5"/>
          <w:color w:val="C52A2A"/>
          <w:bdr w:val="none" w:color="auto" w:sz="0" w:space="0"/>
        </w:rPr>
        <w:t>3名</w:t>
      </w:r>
    </w:p>
    <w:p w14:paraId="7C019D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全日制汉语言本科及以上相关专业；能胜任班主任工作、研究生、3年以上工作经验优先录用。</w:t>
      </w:r>
    </w:p>
    <w:p w14:paraId="450F77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5"/>
          <w:color w:val="C52A2A"/>
          <w:bdr w:val="none" w:color="auto" w:sz="0" w:space="0"/>
        </w:rPr>
        <w:t>上岗时间2026年7月。</w:t>
      </w:r>
    </w:p>
    <w:p w14:paraId="10AABB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06</w:t>
      </w:r>
    </w:p>
    <w:p w14:paraId="431CE9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高中数学：</w:t>
      </w:r>
      <w:r>
        <w:rPr>
          <w:rStyle w:val="5"/>
          <w:color w:val="C52A2A"/>
          <w:bdr w:val="none" w:color="auto" w:sz="0" w:space="0"/>
        </w:rPr>
        <w:t>2名</w:t>
      </w:r>
    </w:p>
    <w:p w14:paraId="0E04DF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      全日制数学本科及以上相关专业；能胜任班主任工作、研究生、3年以上工作经验优先录用。</w:t>
      </w:r>
    </w:p>
    <w:p w14:paraId="09B1FA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5"/>
          <w:color w:val="C52A2A"/>
          <w:bdr w:val="none" w:color="auto" w:sz="0" w:space="0"/>
        </w:rPr>
        <w:t>上岗时间2026年7月。</w:t>
      </w:r>
    </w:p>
    <w:p w14:paraId="6CBF2F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07</w:t>
      </w:r>
    </w:p>
    <w:p w14:paraId="548F26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高中英语：</w:t>
      </w:r>
      <w:r>
        <w:rPr>
          <w:rStyle w:val="5"/>
          <w:color w:val="C52A2A"/>
          <w:bdr w:val="none" w:color="auto" w:sz="0" w:space="0"/>
        </w:rPr>
        <w:t>2名</w:t>
      </w:r>
    </w:p>
    <w:p w14:paraId="7DB690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全日制英语本科及以上相关专业；能胜任班主任工作、研究生、3年以上工作经验优先录用。</w:t>
      </w:r>
    </w:p>
    <w:p w14:paraId="315A52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5"/>
          <w:color w:val="C52A2A"/>
          <w:bdr w:val="none" w:color="auto" w:sz="0" w:space="0"/>
        </w:rPr>
        <w:t>上岗时间2026年7月。</w:t>
      </w:r>
    </w:p>
    <w:p w14:paraId="2ADC38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08</w:t>
      </w:r>
    </w:p>
    <w:p w14:paraId="49FC26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高中物理：</w:t>
      </w:r>
      <w:r>
        <w:rPr>
          <w:rStyle w:val="5"/>
          <w:color w:val="C52A2A"/>
          <w:bdr w:val="none" w:color="auto" w:sz="0" w:space="0"/>
        </w:rPr>
        <w:t>2名</w:t>
      </w:r>
    </w:p>
    <w:p w14:paraId="76EB82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全日制物理本科及以上相关专业；能胜任班主任工作、研究生、3年以上工作经验优先录用。</w:t>
      </w:r>
    </w:p>
    <w:p w14:paraId="60E34F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5"/>
          <w:color w:val="C52A2A"/>
          <w:bdr w:val="none" w:color="auto" w:sz="0" w:space="0"/>
        </w:rPr>
        <w:t>上岗时间2026年7月。</w:t>
      </w:r>
    </w:p>
    <w:p w14:paraId="660613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09</w:t>
      </w:r>
    </w:p>
    <w:p w14:paraId="5D159F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高中化学：</w:t>
      </w:r>
      <w:r>
        <w:rPr>
          <w:rStyle w:val="5"/>
          <w:color w:val="C52A2A"/>
          <w:bdr w:val="none" w:color="auto" w:sz="0" w:space="0"/>
        </w:rPr>
        <w:t>1名</w:t>
      </w:r>
    </w:p>
    <w:p w14:paraId="6FBAE7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全日制化学本科及以上相关专业；能胜任班主任工作、研究生、3年以上工作经验优先录用。</w:t>
      </w:r>
    </w:p>
    <w:p w14:paraId="1EDA30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5"/>
          <w:color w:val="C52A2A"/>
          <w:bdr w:val="none" w:color="auto" w:sz="0" w:space="0"/>
        </w:rPr>
        <w:t>上岗时间2026年7月。</w:t>
      </w:r>
    </w:p>
    <w:p w14:paraId="190683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/>
          <w:bCs/>
          <w:bdr w:val="none" w:color="auto" w:sz="0" w:space="0"/>
        </w:rPr>
        <w:t>10</w:t>
      </w:r>
    </w:p>
    <w:p w14:paraId="2C8F28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舞蹈表演：</w:t>
      </w:r>
      <w:r>
        <w:rPr>
          <w:rStyle w:val="5"/>
          <w:color w:val="C52A2A"/>
          <w:bdr w:val="none" w:color="auto" w:sz="0" w:space="0"/>
        </w:rPr>
        <w:t>1名</w:t>
      </w:r>
    </w:p>
    <w:p w14:paraId="6D0E46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全日制舞蹈表演本科等相关专业；有工作经验优先录用。</w:t>
      </w:r>
    </w:p>
    <w:p w14:paraId="516565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Style w:val="5"/>
          <w:color w:val="C52A2A"/>
          <w:bdr w:val="none" w:color="auto" w:sz="0" w:space="0"/>
        </w:rPr>
        <w:t>上岗时间2025年11月。</w:t>
      </w:r>
    </w:p>
    <w:p w14:paraId="752BA1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2025-11-01T10:02:59Z</dcterms:created>
  <dc:creator>admin</dc:creator>
  <cp:lastModifiedBy>王老师</cp:lastModifiedBy>
  <dcterms:modified xsi:type="dcterms:W3CDTF">2025-11-01T10:03:18Z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AF9D38E6F2614BB7A3922BAFB308A197_12</vt:lpwstr>
  </property>
</Properties>
</file>