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85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b/>
          <w:bCs/>
          <w:bdr w:val="none" w:color="auto" w:sz="0" w:space="0"/>
        </w:rPr>
        <w:t>招聘计划</w:t>
      </w:r>
      <w:r>
        <w:rPr>
          <w:rFonts w:hint="eastAsia"/>
          <w:b/>
          <w:bCs/>
          <w:bdr w:val="none" w:color="auto" w:sz="0" w:space="0"/>
          <w:lang w:eastAsia="zh-CN"/>
        </w:rPr>
        <w:t>：</w:t>
      </w:r>
    </w:p>
    <w:p w14:paraId="47122E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</w:p>
    <w:p w14:paraId="0A0B61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50"/>
        <w:textAlignment w:val="auto"/>
      </w:pPr>
      <w:r>
        <w:rPr>
          <w:rStyle w:val="5"/>
          <w:bdr w:val="none" w:color="auto" w:sz="0" w:space="0"/>
        </w:rPr>
        <w:t>招聘</w:t>
      </w:r>
      <w:r>
        <w:rPr>
          <w:rStyle w:val="5"/>
          <w:color w:val="DE8430"/>
          <w:bdr w:val="none" w:color="auto" w:sz="0" w:space="0"/>
        </w:rPr>
        <w:t>语文、数学、英语、物理、化学、生物、历史、地理、政治、通用技术、音乐、体育、美术等各学科</w:t>
      </w:r>
      <w:r>
        <w:rPr>
          <w:rStyle w:val="5"/>
          <w:bdr w:val="none" w:color="auto" w:sz="0" w:space="0"/>
        </w:rPr>
        <w:t>专任教师若干名。</w:t>
      </w:r>
    </w:p>
    <w:p w14:paraId="2374C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E0B6A"/>
    <w:rsid w:val="4BBE19C6"/>
    <w:rsid w:val="5E4F2952"/>
    <w:rsid w:val="62076FEE"/>
    <w:rsid w:val="73506706"/>
    <w:rsid w:val="7955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2025-11-01T07:03:00Z</dcterms:created>
  <dc:creator>admin</dc:creator>
  <cp:lastModifiedBy>王老师</cp:lastModifiedBy>
  <dcterms:modified xsi:type="dcterms:W3CDTF">2025-11-01T07:03:22Z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7703C3A87A62462B8C9CF1F7BCB5ECB7_12</vt:lpwstr>
  </property>
</Properties>
</file>