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83A86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2026年，计划招聘中学教师46个。其中，高中27人，初中19人，具体如下：</w:t>
      </w:r>
    </w:p>
    <w:p w14:paraId="47ADB6AD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高中语文3</w:t>
      </w:r>
    </w:p>
    <w:p w14:paraId="56CA512D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高中数学3</w:t>
      </w:r>
    </w:p>
    <w:p w14:paraId="6BD87E08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高中英语2</w:t>
      </w:r>
    </w:p>
    <w:p w14:paraId="04A876CB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高中物理5</w:t>
      </w:r>
    </w:p>
    <w:p w14:paraId="71BA089F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高中化学4</w:t>
      </w:r>
    </w:p>
    <w:p w14:paraId="3E49C7EF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高中历史1</w:t>
      </w:r>
    </w:p>
    <w:p w14:paraId="073A8F44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高中地理2</w:t>
      </w:r>
    </w:p>
    <w:p w14:paraId="27F7216A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高中生物1</w:t>
      </w:r>
    </w:p>
    <w:p w14:paraId="04A073D1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高中政治3</w:t>
      </w:r>
      <w:bookmarkStart w:id="0" w:name="_GoBack"/>
      <w:bookmarkEnd w:id="0"/>
    </w:p>
    <w:p w14:paraId="651D6EC4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高中美术1</w:t>
      </w:r>
    </w:p>
    <w:p w14:paraId="796BBBAF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高中信息技术2</w:t>
      </w:r>
    </w:p>
    <w:p w14:paraId="370F7619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初中语文5</w:t>
      </w:r>
    </w:p>
    <w:p w14:paraId="52A6FB85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初中数学5</w:t>
      </w:r>
    </w:p>
    <w:p w14:paraId="70B934D2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初中英语5</w:t>
      </w:r>
    </w:p>
    <w:p w14:paraId="2E05B0C5">
      <w:pPr>
        <w:pStyle w:val="2"/>
        <w:keepNext w:val="0"/>
        <w:keepLines w:val="0"/>
        <w:widowControl/>
        <w:suppressLineNumbers w:val="0"/>
        <w:ind w:firstLine="480"/>
        <w:rPr>
          <w:bdr w:val="none" w:color="auto" w:sz="0" w:space="0"/>
        </w:rPr>
      </w:pPr>
      <w:r>
        <w:rPr>
          <w:bdr w:val="none" w:color="auto" w:sz="0" w:space="0"/>
        </w:rPr>
        <w:t>初中物理4</w:t>
      </w:r>
    </w:p>
    <w:p w14:paraId="1E89AC90">
      <w:pPr>
        <w:pStyle w:val="2"/>
        <w:keepNext w:val="0"/>
        <w:keepLines w:val="0"/>
        <w:widowControl/>
        <w:suppressLineNumbers w:val="0"/>
        <w:ind w:firstLine="480"/>
      </w:pPr>
      <w:r>
        <w:rPr>
          <w:bdr w:val="none" w:color="auto" w:sz="0" w:space="0"/>
        </w:rPr>
        <w:t>说明：具体招聘岗位及相关要求以发布公告为准。</w:t>
      </w:r>
    </w:p>
    <w:p w14:paraId="4B9C73F8">
      <w:pPr>
        <w:bidi w:val="0"/>
        <w:ind w:firstLine="456" w:firstLineChars="0"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629CB"/>
    <w:rsid w:val="06983A5E"/>
    <w:rsid w:val="0EA629CB"/>
    <w:rsid w:val="0F5A453C"/>
    <w:rsid w:val="36426147"/>
    <w:rsid w:val="496038EF"/>
    <w:rsid w:val="52B04F36"/>
    <w:rsid w:val="5FB1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134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2025-11-03T01:21:00Z</dcterms:created>
  <dc:creator>可乐</dc:creator>
  <cp:lastModifiedBy>可乐</cp:lastModifiedBy>
  <dcterms:modified xsi:type="dcterms:W3CDTF">2025-11-04T01:33:41Z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A30681C130884F3C8C426B810F616CCF_13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