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9A6C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附件：</w:t>
      </w:r>
    </w:p>
    <w:p w14:paraId="3E65B9DF">
      <w:pPr>
        <w:spacing w:line="560" w:lineRule="exact"/>
        <w:jc w:val="center"/>
        <w:rPr>
          <w:rFonts w:hint="eastAsia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lang w:val="en-US" w:eastAsia="zh-CN"/>
        </w:rPr>
        <w:t>温州市生态环境局龙湾分局</w:t>
      </w:r>
      <w:r>
        <w:rPr>
          <w:rFonts w:hint="eastAsia" w:ascii="仿宋" w:hAnsi="仿宋" w:eastAsia="仿宋" w:cs="仿宋"/>
          <w:b/>
          <w:bCs/>
          <w:sz w:val="36"/>
        </w:rPr>
        <w:t>公开招聘</w:t>
      </w:r>
      <w:r>
        <w:rPr>
          <w:rFonts w:hint="eastAsia" w:ascii="仿宋" w:hAnsi="仿宋" w:eastAsia="仿宋" w:cs="仿宋"/>
          <w:b/>
          <w:bCs/>
          <w:sz w:val="36"/>
          <w:lang w:eastAsia="zh-CN"/>
        </w:rPr>
        <w:t>编外工作人员</w:t>
      </w:r>
      <w:r>
        <w:rPr>
          <w:rFonts w:hint="eastAsia" w:ascii="仿宋" w:hAnsi="仿宋" w:eastAsia="仿宋" w:cs="仿宋"/>
          <w:b/>
          <w:bCs/>
          <w:sz w:val="36"/>
        </w:rPr>
        <w:t>报名表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</w:t>
      </w:r>
    </w:p>
    <w:tbl>
      <w:tblPr>
        <w:tblStyle w:val="3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18"/>
        <w:gridCol w:w="769"/>
        <w:gridCol w:w="476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287"/>
        <w:gridCol w:w="284"/>
        <w:gridCol w:w="302"/>
        <w:gridCol w:w="280"/>
        <w:gridCol w:w="280"/>
        <w:gridCol w:w="236"/>
        <w:gridCol w:w="236"/>
        <w:gridCol w:w="6"/>
        <w:gridCol w:w="230"/>
        <w:gridCol w:w="273"/>
        <w:gridCol w:w="283"/>
        <w:gridCol w:w="284"/>
        <w:gridCol w:w="284"/>
        <w:gridCol w:w="1698"/>
      </w:tblGrid>
      <w:tr w14:paraId="6557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306D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   名</w:t>
            </w: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FFAC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F31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 w14:paraId="2C08E691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31A2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9962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4C2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1F9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F23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97C8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F3A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2524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07A3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DCD9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4B2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BA0F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708E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0A88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364E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8DE87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002B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1190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DBB46D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单寸照片      </w:t>
            </w:r>
          </w:p>
        </w:tc>
      </w:tr>
      <w:tr w14:paraId="0BC0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DFF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A086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32F2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出生年月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93E2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6054">
            <w:pPr>
              <w:ind w:left="27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BCE4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924A5C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68A5C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075D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C470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D4C5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F639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DECF"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FD74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DCBED4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604F4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2438">
            <w:pPr>
              <w:spacing w:line="30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全日制</w:t>
            </w:r>
            <w:r>
              <w:rPr>
                <w:rFonts w:hint="eastAsia"/>
                <w:bCs/>
                <w:sz w:val="24"/>
                <w:szCs w:val="30"/>
              </w:rPr>
              <w:t>学历</w:t>
            </w:r>
          </w:p>
          <w:p w14:paraId="0C0D8DF6">
            <w:pPr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449D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B497">
            <w:pPr>
              <w:widowControl/>
              <w:spacing w:line="240" w:lineRule="exact"/>
              <w:jc w:val="lef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F2D148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Cs/>
                <w:sz w:val="24"/>
                <w:szCs w:val="30"/>
                <w:lang w:val="en-US" w:eastAsia="zh-CN"/>
              </w:rPr>
            </w:pPr>
          </w:p>
        </w:tc>
      </w:tr>
      <w:tr w14:paraId="37E98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037E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最高学历 </w:t>
            </w:r>
          </w:p>
          <w:p w14:paraId="33E7E13D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50A5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5E87">
            <w:pPr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414C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39517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6202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   称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5B25"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7B05"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BC1B4F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11AE3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80D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861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ED502E"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 w14:paraId="213B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709B">
            <w:pPr>
              <w:widowControl/>
              <w:jc w:val="center"/>
              <w:rPr>
                <w:rFonts w:hint="eastAsia" w:eastAsia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固定电话</w:t>
            </w:r>
          </w:p>
        </w:tc>
        <w:tc>
          <w:tcPr>
            <w:tcW w:w="2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9A479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22FE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955A87"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 w14:paraId="7FCF3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8B2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个</w:t>
            </w:r>
          </w:p>
          <w:p w14:paraId="56C6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</w:t>
            </w:r>
          </w:p>
          <w:p w14:paraId="78D1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 w14:paraId="3B14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习</w:t>
            </w:r>
          </w:p>
          <w:p w14:paraId="0AD9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</w:t>
            </w:r>
          </w:p>
          <w:p w14:paraId="3A49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作</w:t>
            </w:r>
          </w:p>
          <w:p w14:paraId="4AFE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</w:t>
            </w:r>
          </w:p>
          <w:p w14:paraId="4F8EF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历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86B0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起年月</w:t>
            </w: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1E89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止年月</w:t>
            </w: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741A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单位或学校名称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C87EDD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从事何工作及职务</w:t>
            </w:r>
          </w:p>
        </w:tc>
      </w:tr>
      <w:tr w14:paraId="0507C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01BB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E5E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F251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210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39E66E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DECF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AFA7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522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A46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C7A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276DD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A3BC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A020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ECD3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950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5CD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BA429B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9C5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07A4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FBBF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2E8F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FDE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74396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5D1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D1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D8B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AD96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11C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A6F6D1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D8BE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42AF9F"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 w14:paraId="3B10B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EE91D3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 w14:paraId="4D09E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113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C64E26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 w14:paraId="03DD4C9B">
            <w:pPr>
              <w:snapToGrid w:val="0"/>
              <w:spacing w:line="440" w:lineRule="exact"/>
              <w:ind w:firstLine="1928" w:firstLineChars="8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 xml:space="preserve">年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   日</w:t>
            </w:r>
          </w:p>
        </w:tc>
      </w:tr>
      <w:tr w14:paraId="3C525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DD0114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招聘</w:t>
            </w:r>
          </w:p>
          <w:p w14:paraId="58AFF360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</w:t>
            </w:r>
          </w:p>
          <w:p w14:paraId="49CDD4D8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审核</w:t>
            </w:r>
          </w:p>
          <w:p w14:paraId="46D01E6F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意见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03BAA5">
            <w:pPr>
              <w:spacing w:line="360" w:lineRule="exact"/>
              <w:rPr>
                <w:bCs/>
                <w:sz w:val="24"/>
                <w:szCs w:val="30"/>
              </w:rPr>
            </w:pPr>
          </w:p>
          <w:p w14:paraId="2002AEAD">
            <w:pPr>
              <w:spacing w:line="36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                                                            （盖章）</w:t>
            </w:r>
          </w:p>
          <w:p w14:paraId="3B6106F0">
            <w:pPr>
              <w:spacing w:line="360" w:lineRule="exact"/>
              <w:ind w:firstLine="7108" w:firstLineChars="2950"/>
              <w:rPr>
                <w:bCs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14:paraId="0877F836"/>
    <w:sectPr>
      <w:pgSz w:w="11906" w:h="16838"/>
      <w:pgMar w:top="1247" w:right="1417" w:bottom="1276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U3N2VjMzE0NDdjY2FjMGZkNDc1MjVlM2Y4YzEifQ=="/>
  </w:docVars>
  <w:rsids>
    <w:rsidRoot w:val="12817EF0"/>
    <w:rsid w:val="12817EF0"/>
    <w:rsid w:val="137B6D78"/>
    <w:rsid w:val="17472266"/>
    <w:rsid w:val="198F291E"/>
    <w:rsid w:val="20867FAE"/>
    <w:rsid w:val="2E055A76"/>
    <w:rsid w:val="5DA157DE"/>
    <w:rsid w:val="761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38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2023-11-08T02:40:00Z</dcterms:created>
  <dc:creator>左耳暖心め</dc:creator>
  <cp:lastModifiedBy>-CjiaZ</cp:lastModifiedBy>
  <dcterms:modified xsi:type="dcterms:W3CDTF">2025-08-14T03:14:28Z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812899B6C1844819ABED8FCE8A0F712D_13</vt:lpwstr>
  </property>
  <property fmtid="{D5CDD505-2E9C-101B-9397-08002B2CF9AE}" pid="4" name="KSOTemplateDocerSaveRecord">
    <vt:lpwstr>eyJoZGlkIjoiYTlhMGU3N2VjMzE0NDdjY2FjMGZkNDc1MjVlM2Y4YzEiLCJ1c2VySWQiOiIxNjg2MzI3NDk1In0=</vt:lpwstr>
  </property>
</Properties>
</file>