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6118">
      <w:pPr>
        <w:spacing w:beforeLines="0" w:afterLines="0" w:line="58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  <w:lang w:val="en-US" w:eastAsia="zh-CN"/>
        </w:rPr>
        <w:t>2025年无锡市育红实验幼儿园后勤人员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报名</w:t>
      </w:r>
      <w:r>
        <w:rPr>
          <w:rFonts w:hint="eastAsia" w:ascii="宋体" w:hAnsi="宋体" w:eastAsia="方正仿宋_GBK"/>
          <w:sz w:val="32"/>
          <w:szCs w:val="32"/>
        </w:rPr>
        <w:t>登记表</w:t>
      </w:r>
    </w:p>
    <w:p w14:paraId="48DABFCE">
      <w:pPr>
        <w:spacing w:beforeLines="0" w:afterLine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70"/>
        <w:gridCol w:w="800"/>
        <w:gridCol w:w="1000"/>
        <w:gridCol w:w="1296"/>
        <w:gridCol w:w="1174"/>
        <w:gridCol w:w="1510"/>
        <w:gridCol w:w="1580"/>
      </w:tblGrid>
      <w:tr w14:paraId="32E3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5281D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60425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FE873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225163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B57A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3C938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62219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 w14:paraId="68FC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0A1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B94BF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B5854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255F6BB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393CF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93F21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入党（团）时间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F7BE68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860027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CE3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AF15D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 w14:paraId="729199E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BE617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815C6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 w14:paraId="409594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2391E6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6F7B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17572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0FFA6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35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191C4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9875A1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A082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9C914C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69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3B3C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现家庭</w:t>
            </w:r>
          </w:p>
          <w:p w14:paraId="4453A40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D94C7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E1B72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QQ号码</w:t>
            </w:r>
          </w:p>
          <w:p w14:paraId="12E9995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0DE22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A4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18670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F0722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   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A79E88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DE8B6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    院校及专业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3885E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3D7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1B6A11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27689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在职</w:t>
            </w:r>
          </w:p>
          <w:p w14:paraId="0681026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5918D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D971A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     院校及专业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B48925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74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75588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应聘者</w:t>
            </w:r>
          </w:p>
          <w:p w14:paraId="12F0483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913AB">
            <w:pPr>
              <w:spacing w:beforeLines="0" w:afterLines="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62D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9F84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家庭成    员关系     及主要   社会    关系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1565C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1DFF9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A113A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03E8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B1DC5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14:paraId="60D1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98F5FC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993E06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4D065C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1C746F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177BD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1CEB41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2B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7C4D1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95237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92419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38AB55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2D0FD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BD4D9C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A0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BB4692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44A420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6CB4A6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B4A8BF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B2ECFC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20FE3F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6F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E4125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16AE78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05690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F760B2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AEC6F0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1A83F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12F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AB45A0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B5A2B9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3FA87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1682C9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EA3DF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258CB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4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446D6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475AF1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9B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7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741CE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lang w:bidi="ar"/>
              </w:rPr>
              <w:t xml:space="preserve">                                       本人签名：</w:t>
            </w:r>
          </w:p>
        </w:tc>
      </w:tr>
      <w:tr w14:paraId="59EE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D0A7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lang w:bidi="ar"/>
              </w:rPr>
              <w:t xml:space="preserve">                                                     年  月   日</w:t>
            </w:r>
          </w:p>
        </w:tc>
      </w:tr>
    </w:tbl>
    <w:p w14:paraId="32F7A863">
      <w:pPr>
        <w:spacing w:beforeLines="0" w:afterLines="0"/>
        <w:rPr>
          <w:rFonts w:hint="default"/>
          <w:sz w:val="21"/>
          <w:szCs w:val="24"/>
        </w:rPr>
      </w:pPr>
    </w:p>
    <w:p w14:paraId="72EEAA63"/>
    <w:sectPr>
      <w:pgSz w:w="11906" w:h="16838"/>
      <w:pgMar w:top="720" w:right="720" w:bottom="720" w:left="72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k0Mzg0YTM0MTVmMTY4MjcyNGYyNzg5YjNkZjkifQ=="/>
  </w:docVars>
  <w:rsids>
    <w:rsidRoot w:val="00000000"/>
    <w:rsid w:val="08F514A2"/>
    <w:rsid w:val="1D224FC0"/>
    <w:rsid w:val="24FA2BBE"/>
    <w:rsid w:val="2A8C737D"/>
    <w:rsid w:val="2B3021FE"/>
    <w:rsid w:val="4B8A7727"/>
    <w:rsid w:val="50FA5AAE"/>
    <w:rsid w:val="5A656810"/>
    <w:rsid w:val="60457B68"/>
    <w:rsid w:val="78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2023-03-22T01:45:00Z</dcterms:created>
  <dc:creator>Administrator</dc:creator>
  <cp:lastModifiedBy>杨杨</cp:lastModifiedBy>
  <dcterms:modified xsi:type="dcterms:W3CDTF">2025-08-13T06:13:57Z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F14FBBF6943F4D67B359D97BC2F74E31</vt:lpwstr>
  </property>
  <property fmtid="{D5CDD505-2E9C-101B-9397-08002B2CF9AE}" pid="4" name="KSOTemplateDocerSaveRecord">
    <vt:lpwstr>eyJoZGlkIjoiNmRiZDk0Mzg0YTM0MTVmMTY4MjcyNGYyNzg5YjNkZjkiLCJ1c2VySWQiOiI1NTQwNDQ2ODIifQ==</vt:lpwstr>
  </property>
</Properties>
</file>