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11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8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tbl>
      <w:tblPr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855"/>
        <w:gridCol w:w="690"/>
        <w:gridCol w:w="555"/>
        <w:gridCol w:w="1305"/>
        <w:gridCol w:w="3525"/>
        <w:gridCol w:w="1365"/>
        <w:gridCol w:w="1590"/>
      </w:tblGrid>
      <w:tr w14:paraId="23B5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74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37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招考</w:t>
            </w:r>
          </w:p>
          <w:p w14:paraId="0D6F49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49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招考人数</w:t>
            </w:r>
          </w:p>
        </w:tc>
        <w:tc>
          <w:tcPr>
            <w:tcW w:w="48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E4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岗位相关情况</w:t>
            </w: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59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招考条件及要求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5BE6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 薪酬标准       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bdr w:val="none" w:color="auto" w:sz="0" w:space="0"/>
              </w:rPr>
              <w:t>（含单位及个人缴纳“五险一金”）</w:t>
            </w:r>
          </w:p>
        </w:tc>
      </w:tr>
      <w:tr w14:paraId="569A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4445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1EDB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BE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40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FB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主要工作内容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3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71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bdr w:val="none" w:color="auto" w:sz="0" w:space="0"/>
              </w:rPr>
              <w:t>工作地点及工作时间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D0D1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B6AA71"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 w14:paraId="5869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67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8C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应急处突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81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74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A7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协助民警开展群体性、突发性事件处置、武装巡逻等工作。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A7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78EB46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分局巡特警大队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人，需加班、值班。</w:t>
            </w:r>
          </w:p>
          <w:p w14:paraId="5727CC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东亭派出所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需加班、值班。</w:t>
            </w:r>
          </w:p>
          <w:p w14:paraId="1550CA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 </w:t>
            </w:r>
            <w:r>
              <w:rPr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 需加班、值班。</w:t>
            </w:r>
          </w:p>
          <w:p w14:paraId="49746C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查桥派出所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  </w:t>
            </w:r>
            <w:r>
              <w:rPr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需加班、值班。</w:t>
            </w:r>
          </w:p>
          <w:p w14:paraId="32DADE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荡口派出所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需加班、值班。</w:t>
            </w:r>
          </w:p>
          <w:p w14:paraId="501F6D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东北塘派出所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</w:t>
            </w:r>
            <w:r>
              <w:rPr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需加班、值班。</w:t>
            </w:r>
          </w:p>
          <w:p w14:paraId="7BC189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八士派出所 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需加班、值班。</w:t>
            </w:r>
          </w:p>
          <w:p w14:paraId="4CB595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张泾派出所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需加班、值班。</w:t>
            </w:r>
          </w:p>
          <w:p w14:paraId="02A8D1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bdr w:val="none" w:color="auto" w:sz="0" w:space="0"/>
              </w:rPr>
              <w:t>门楼派出所（警务工作站）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bdr w:val="none" w:color="auto" w:sz="0" w:space="0"/>
              </w:rPr>
              <w:t>人，需加班、值班。</w:t>
            </w:r>
          </w:p>
          <w:p w14:paraId="2C1700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bdr w:val="none" w:color="auto" w:sz="0" w:space="0"/>
              </w:rPr>
              <w:t>春鑫路派出所（警务工作站）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bdr w:val="none" w:color="auto" w:sz="0" w:space="0"/>
              </w:rPr>
              <w:t>人，需加班、值班。</w:t>
            </w:r>
          </w:p>
          <w:p w14:paraId="6F2BB7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2A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16"/>
                <w:szCs w:val="16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周岁以下，退役军人或有摩托车驾驶证者优先。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D7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9-11.8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</w:tc>
      </w:tr>
      <w:tr w14:paraId="095D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89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49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警情平台值守</w:t>
            </w:r>
          </w:p>
          <w:p w14:paraId="6DA34D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59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B5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CD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协助民警警情指挥调度，视频监控巡查、数据分析研判等。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63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分局情报指挥中心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</w:t>
            </w:r>
            <w:r>
              <w:rPr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运转班。</w:t>
            </w:r>
          </w:p>
          <w:p w14:paraId="471292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</w:t>
            </w:r>
            <w:r>
              <w:rPr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运转班。</w:t>
            </w:r>
          </w:p>
          <w:p w14:paraId="127485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羊尖派出所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   运转班。</w:t>
            </w:r>
          </w:p>
          <w:p w14:paraId="06522E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东北塘派出所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  运转班。</w:t>
            </w:r>
          </w:p>
          <w:p w14:paraId="2EE138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EE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大专以上学历，</w:t>
            </w: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周岁以下；普通话流利，能听懂无锡方言，具有一定的语言表述，适应运转班，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能熟练操作计算机和办公软件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D685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0085D1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4EBC12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8.9-9.3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  <w:p w14:paraId="00495D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0EE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9D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 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88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社区协管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93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C7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9F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协助民警做好辖区人口信息采集工作。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38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日班，需加班、值班。</w:t>
            </w:r>
          </w:p>
          <w:p w14:paraId="5085C2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羊尖派出所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日班，需加班、值班。</w:t>
            </w:r>
          </w:p>
          <w:p w14:paraId="033F70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甘露派出所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日班，需加班、值班。</w:t>
            </w:r>
          </w:p>
          <w:p w14:paraId="2065C2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东北塘派出所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人，日班，需加班、值班。</w:t>
            </w:r>
          </w:p>
          <w:p w14:paraId="14BCB4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张泾派出所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日班，需加班、值班。</w:t>
            </w:r>
          </w:p>
          <w:p w14:paraId="488078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F2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周岁以下，能听懂无锡方言，普通话流利。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BE47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7D9D13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7816C6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8.5-11.8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万左右</w:t>
            </w:r>
          </w:p>
        </w:tc>
      </w:tr>
      <w:tr w14:paraId="449A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F7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05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巡防处警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C3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08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2C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协助民警开展接处警、巡逻盘查、公安检查站值守等工作。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52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648C49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东亭派出所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运转班。</w:t>
            </w:r>
          </w:p>
          <w:p w14:paraId="57C5F6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羊尖派出所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运转班。</w:t>
            </w:r>
          </w:p>
          <w:p w14:paraId="10B41C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   运转班。</w:t>
            </w:r>
          </w:p>
          <w:p w14:paraId="61FFFB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甘露派出所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</w:t>
            </w:r>
            <w:r>
              <w:rPr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运转班。</w:t>
            </w:r>
          </w:p>
          <w:p w14:paraId="23BB01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0A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高中以上学历，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周岁以下，退役军人或有驾驶证者优先。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C92A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3DDFCF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49202E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8.5-9.1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</w:tc>
      </w:tr>
      <w:tr w14:paraId="1D33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62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0F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图侦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B0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A0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07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111111"/>
                <w:spacing w:val="3"/>
                <w:sz w:val="16"/>
                <w:szCs w:val="16"/>
                <w:bdr w:val="none" w:color="auto" w:sz="0" w:space="0"/>
                <w:shd w:val="clear" w:fill="FFFFFF"/>
              </w:rPr>
              <w:t>调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取查看监控视频图侦信息比对并配合民警出差办案。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52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分局侦查中心（锡山区安镇街道东宁路9号）</w:t>
            </w:r>
          </w:p>
          <w:p w14:paraId="4D47B0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人，需值班、加班。</w:t>
            </w:r>
          </w:p>
          <w:p w14:paraId="540516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人，需值班、加班。</w:t>
            </w:r>
          </w:p>
          <w:p w14:paraId="644696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 w14:paraId="3F6525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29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周岁以下，能熟练操作计算机和办公软件，具备使用地图能力，方向感强，能适应加班，有良好的沟通能力。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7B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9-10.4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</w:tc>
      </w:tr>
      <w:tr w14:paraId="4066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95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D8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交警铁骑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94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8F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94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协助民警从事道路交通执法执勤、事故快速处理、排堵保畅、巡逻、服务群众等。</w:t>
            </w:r>
          </w:p>
          <w:p w14:paraId="217145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13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 w14:paraId="5E7FE7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锡山交警大队五中队（锡山区东港镇东升路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239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人，需值班、加班。</w:t>
            </w:r>
          </w:p>
          <w:p w14:paraId="15FB48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39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周岁以下，身高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175CM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以上，无色盲色弱，驾驶证状态应符合申领或增加摩托车准驾车型的条件（持摩托车驾驶证者优先）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0C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</w:tc>
      </w:tr>
      <w:tr w14:paraId="0471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E5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07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交通协管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B7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8A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28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 w14:paraId="272595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协助民警开展道路交通秩序管理、指挥调度及其他交办任务。</w:t>
            </w:r>
          </w:p>
          <w:p w14:paraId="591376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DF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锡山交警大队三中队（锡山区东北塘街道承塘路</w:t>
            </w:r>
            <w:r>
              <w:rPr>
                <w:sz w:val="16"/>
                <w:szCs w:val="16"/>
                <w:bdr w:val="none" w:color="auto" w:sz="0" w:space="0"/>
              </w:rPr>
              <w:t>74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人，需值班、加班。</w:t>
            </w:r>
          </w:p>
          <w:p w14:paraId="7AC100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0E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 w14:paraId="457A44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大专以上学历，</w:t>
            </w: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周岁以下，熟练操作计算机和办公软件，具有良好的沟通协调能力，需持有C1以上驾驶证，驾驶技术熟练，退伍军人优先。</w:t>
            </w:r>
          </w:p>
          <w:p w14:paraId="16C6B4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05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6"/>
                <w:szCs w:val="16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6"/>
                <w:szCs w:val="16"/>
                <w:bdr w:val="none" w:color="auto" w:sz="0" w:space="0"/>
              </w:rPr>
              <w:t>万左右</w:t>
            </w:r>
          </w:p>
          <w:p w14:paraId="4E7AFE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9BA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4B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EC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文书内勤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05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11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协助民警从事各类文字信息编辑撰写，党建、后勤、宣传、台账制作、国资管理、指挥调度等工作。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8C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锡山交警大队三中队（锡山区东北塘街道承塘路</w:t>
            </w:r>
            <w:r>
              <w:rPr>
                <w:sz w:val="16"/>
                <w:szCs w:val="16"/>
                <w:bdr w:val="none" w:color="auto" w:sz="0" w:space="0"/>
              </w:rPr>
              <w:t>74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人，需值班、加班。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60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本科以上学历，</w:t>
            </w:r>
            <w:r>
              <w:rPr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周岁以下，有较强的文字功底，能熟练操作计算机和办公软件，具有良好的沟通协调能力。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FF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bdr w:val="none" w:color="auto" w:sz="0" w:space="0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万左右</w:t>
            </w:r>
          </w:p>
          <w:p w14:paraId="26DE56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4D829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4678B5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90F677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zhhNWQ5MTA4M2Y0NjVkNTkwMDQ1YTNhN2EzMTIifQ=="/>
  </w:docVars>
  <w:rsids>
    <w:rsidRoot w:val="00000000"/>
    <w:rsid w:val="00D90868"/>
    <w:rsid w:val="01175CDF"/>
    <w:rsid w:val="02F1021A"/>
    <w:rsid w:val="03104CF2"/>
    <w:rsid w:val="0375233F"/>
    <w:rsid w:val="057D7995"/>
    <w:rsid w:val="07567C06"/>
    <w:rsid w:val="079F7A47"/>
    <w:rsid w:val="080D0065"/>
    <w:rsid w:val="0AE71EFF"/>
    <w:rsid w:val="0F0A7424"/>
    <w:rsid w:val="0F1657E1"/>
    <w:rsid w:val="0F3469C8"/>
    <w:rsid w:val="14D963DA"/>
    <w:rsid w:val="16077EA2"/>
    <w:rsid w:val="165264CB"/>
    <w:rsid w:val="16A92ED4"/>
    <w:rsid w:val="17765668"/>
    <w:rsid w:val="18405587"/>
    <w:rsid w:val="18B67A93"/>
    <w:rsid w:val="19240511"/>
    <w:rsid w:val="1A180683"/>
    <w:rsid w:val="1AA2296E"/>
    <w:rsid w:val="1B2640AD"/>
    <w:rsid w:val="1BC06A1D"/>
    <w:rsid w:val="1BF43A9C"/>
    <w:rsid w:val="1CCE28F6"/>
    <w:rsid w:val="1D0C36F3"/>
    <w:rsid w:val="1D111FA9"/>
    <w:rsid w:val="1E837BC0"/>
    <w:rsid w:val="1F0A26D4"/>
    <w:rsid w:val="1F597482"/>
    <w:rsid w:val="200310D0"/>
    <w:rsid w:val="20B63F6A"/>
    <w:rsid w:val="20D01BCC"/>
    <w:rsid w:val="23C40CD9"/>
    <w:rsid w:val="24376272"/>
    <w:rsid w:val="265112C9"/>
    <w:rsid w:val="286427C3"/>
    <w:rsid w:val="2B230F62"/>
    <w:rsid w:val="2B6803E2"/>
    <w:rsid w:val="2C414A2B"/>
    <w:rsid w:val="2CCA559F"/>
    <w:rsid w:val="2E696CEE"/>
    <w:rsid w:val="2EE22730"/>
    <w:rsid w:val="2EF40360"/>
    <w:rsid w:val="2F0C7BCF"/>
    <w:rsid w:val="31031A31"/>
    <w:rsid w:val="313354EB"/>
    <w:rsid w:val="3201604E"/>
    <w:rsid w:val="32965732"/>
    <w:rsid w:val="352A3B96"/>
    <w:rsid w:val="35DD6142"/>
    <w:rsid w:val="362F118B"/>
    <w:rsid w:val="364D560E"/>
    <w:rsid w:val="36907B35"/>
    <w:rsid w:val="373E087A"/>
    <w:rsid w:val="37571F09"/>
    <w:rsid w:val="395D6B18"/>
    <w:rsid w:val="3A3728F2"/>
    <w:rsid w:val="3CFC0C7E"/>
    <w:rsid w:val="3D95459D"/>
    <w:rsid w:val="3DFF2C58"/>
    <w:rsid w:val="3E8844C8"/>
    <w:rsid w:val="3FE950CC"/>
    <w:rsid w:val="40100876"/>
    <w:rsid w:val="40963C3F"/>
    <w:rsid w:val="40F37C4A"/>
    <w:rsid w:val="41C0197E"/>
    <w:rsid w:val="424D0896"/>
    <w:rsid w:val="429A7F1E"/>
    <w:rsid w:val="42B30EA7"/>
    <w:rsid w:val="439B6098"/>
    <w:rsid w:val="43F33C33"/>
    <w:rsid w:val="44936D47"/>
    <w:rsid w:val="44A00BA1"/>
    <w:rsid w:val="44C71C40"/>
    <w:rsid w:val="46D66D51"/>
    <w:rsid w:val="477E0F9C"/>
    <w:rsid w:val="47F04EC7"/>
    <w:rsid w:val="48950CE5"/>
    <w:rsid w:val="48A56191"/>
    <w:rsid w:val="48B92872"/>
    <w:rsid w:val="48F87BC3"/>
    <w:rsid w:val="498F6094"/>
    <w:rsid w:val="49F012F7"/>
    <w:rsid w:val="4A7C1883"/>
    <w:rsid w:val="4A8A6C31"/>
    <w:rsid w:val="4B3C7255"/>
    <w:rsid w:val="4C947D7B"/>
    <w:rsid w:val="4D333F6E"/>
    <w:rsid w:val="4E0D0A47"/>
    <w:rsid w:val="4E7F2246"/>
    <w:rsid w:val="504D23E0"/>
    <w:rsid w:val="509A0D19"/>
    <w:rsid w:val="515953A8"/>
    <w:rsid w:val="52391D4C"/>
    <w:rsid w:val="54624A8F"/>
    <w:rsid w:val="56440D1A"/>
    <w:rsid w:val="56590139"/>
    <w:rsid w:val="57B776C7"/>
    <w:rsid w:val="58066B7B"/>
    <w:rsid w:val="59BC6CA9"/>
    <w:rsid w:val="5B413104"/>
    <w:rsid w:val="5C8D62F1"/>
    <w:rsid w:val="5CBA5641"/>
    <w:rsid w:val="5CC074A0"/>
    <w:rsid w:val="5E2B73B5"/>
    <w:rsid w:val="638B11B1"/>
    <w:rsid w:val="648D365E"/>
    <w:rsid w:val="65932DA4"/>
    <w:rsid w:val="660A37E9"/>
    <w:rsid w:val="668265B6"/>
    <w:rsid w:val="678D6D80"/>
    <w:rsid w:val="67FD5AA8"/>
    <w:rsid w:val="681F6969"/>
    <w:rsid w:val="6A3862A3"/>
    <w:rsid w:val="6A881944"/>
    <w:rsid w:val="6AC82611"/>
    <w:rsid w:val="6B6468BC"/>
    <w:rsid w:val="6D3F461B"/>
    <w:rsid w:val="6D425117"/>
    <w:rsid w:val="6E190F1F"/>
    <w:rsid w:val="6E5302EA"/>
    <w:rsid w:val="6E793773"/>
    <w:rsid w:val="6F2A7C42"/>
    <w:rsid w:val="6F573E15"/>
    <w:rsid w:val="70453FC7"/>
    <w:rsid w:val="718C19A6"/>
    <w:rsid w:val="71CE201F"/>
    <w:rsid w:val="73874122"/>
    <w:rsid w:val="74204DA9"/>
    <w:rsid w:val="75357FD3"/>
    <w:rsid w:val="758A0841"/>
    <w:rsid w:val="781C7CED"/>
    <w:rsid w:val="790A21BC"/>
    <w:rsid w:val="7AB163D1"/>
    <w:rsid w:val="7ADE071E"/>
    <w:rsid w:val="7C4A2679"/>
    <w:rsid w:val="7CB30CD3"/>
    <w:rsid w:val="7DAF7B22"/>
    <w:rsid w:val="7E6B6C6D"/>
    <w:rsid w:val="7F2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2">
    <w:name w:val="font121"/>
    <w:basedOn w:val="7"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3">
    <w:name w:val="font131"/>
    <w:basedOn w:val="7"/>
    <w:qFormat/>
    <w:uiPriority w:val="0"/>
    <w:rPr>
      <w:rFonts w:ascii="宋体" w:hAnsi="宋体" w:eastAsia="宋体" w:cs="宋体"/>
      <w:b/>
      <w:bCs/>
      <w:color w:val="506050"/>
      <w:sz w:val="14"/>
      <w:szCs w:val="14"/>
      <w:u w:val="none"/>
    </w:rPr>
  </w:style>
  <w:style w:type="character" w:customStyle="1" w:styleId="14">
    <w:name w:val="font21"/>
    <w:basedOn w:val="7"/>
    <w:uiPriority w:val="0"/>
    <w:rPr>
      <w:rFonts w:ascii="宋体" w:hAnsi="宋体" w:eastAsia="宋体" w:cs="宋体"/>
      <w:b/>
      <w:bCs/>
      <w:color w:val="404040"/>
      <w:sz w:val="14"/>
      <w:szCs w:val="14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16">
    <w:name w:val="font151"/>
    <w:basedOn w:val="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51"/>
    <w:basedOn w:val="7"/>
    <w:qFormat/>
    <w:uiPriority w:val="0"/>
    <w:rPr>
      <w:rFonts w:ascii="宋体" w:hAnsi="宋体" w:eastAsia="宋体" w:cs="宋体"/>
      <w:color w:val="404040"/>
      <w:sz w:val="14"/>
      <w:szCs w:val="14"/>
      <w:u w:val="none"/>
    </w:rPr>
  </w:style>
  <w:style w:type="character" w:customStyle="1" w:styleId="18">
    <w:name w:val="font71"/>
    <w:basedOn w:val="7"/>
    <w:qFormat/>
    <w:uiPriority w:val="0"/>
    <w:rPr>
      <w:rFonts w:ascii="宋体" w:hAnsi="宋体" w:eastAsia="宋体" w:cs="宋体"/>
      <w:color w:val="7080B0"/>
      <w:sz w:val="14"/>
      <w:szCs w:val="14"/>
      <w:u w:val="none"/>
    </w:rPr>
  </w:style>
  <w:style w:type="character" w:customStyle="1" w:styleId="19">
    <w:name w:val="font161"/>
    <w:basedOn w:val="7"/>
    <w:uiPriority w:val="0"/>
    <w:rPr>
      <w:rFonts w:ascii="宋体" w:hAnsi="宋体" w:eastAsia="宋体" w:cs="宋体"/>
      <w:color w:val="302040"/>
      <w:sz w:val="14"/>
      <w:szCs w:val="14"/>
      <w:u w:val="none"/>
    </w:rPr>
  </w:style>
  <w:style w:type="character" w:customStyle="1" w:styleId="20">
    <w:name w:val="font171"/>
    <w:basedOn w:val="7"/>
    <w:qFormat/>
    <w:uiPriority w:val="0"/>
    <w:rPr>
      <w:rFonts w:ascii="宋体" w:hAnsi="宋体" w:eastAsia="宋体" w:cs="宋体"/>
      <w:b/>
      <w:bCs/>
      <w:color w:val="302040"/>
      <w:sz w:val="14"/>
      <w:szCs w:val="14"/>
      <w:u w:val="none"/>
    </w:rPr>
  </w:style>
  <w:style w:type="character" w:customStyle="1" w:styleId="21">
    <w:name w:val="font91"/>
    <w:basedOn w:val="7"/>
    <w:qFormat/>
    <w:uiPriority w:val="0"/>
    <w:rPr>
      <w:rFonts w:ascii="宋体" w:hAnsi="宋体" w:eastAsia="宋体" w:cs="宋体"/>
      <w:color w:val="708090"/>
      <w:sz w:val="14"/>
      <w:szCs w:val="14"/>
      <w:u w:val="none"/>
    </w:rPr>
  </w:style>
  <w:style w:type="character" w:customStyle="1" w:styleId="22">
    <w:name w:val="font112"/>
    <w:basedOn w:val="7"/>
    <w:qFormat/>
    <w:uiPriority w:val="0"/>
    <w:rPr>
      <w:rFonts w:ascii="宋体" w:hAnsi="宋体" w:eastAsia="宋体" w:cs="宋体"/>
      <w:color w:val="809090"/>
      <w:sz w:val="14"/>
      <w:szCs w:val="14"/>
      <w:u w:val="none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3171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2023-02-06T03:54:00Z</dcterms:created>
  <dc:creator>Administrator</dc:creator>
  <cp:lastModifiedBy>语文战老师</cp:lastModifiedBy>
  <dcterms:modified xsi:type="dcterms:W3CDTF">2025-09-11T08:12:29Z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7A7E695A49FB4987952E53A242B29E86_13</vt:lpwstr>
  </property>
  <property fmtid="{D5CDD505-2E9C-101B-9397-08002B2CF9AE}" pid="4" name="KSOTemplateDocerSaveRecord">
    <vt:lpwstr>eyJoZGlkIjoiYjM5NDExNWU1MzI2NmFjN2MyZWM4YTc3ODBlMDVjOWYiLCJ1c2VySWQiOiIxMzk1MzM5NzEyIn0=</vt:lpwstr>
  </property>
</Properties>
</file>