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2089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2025年洗砚湖公司招聘计划表</w:t>
      </w:r>
    </w:p>
    <w:tbl>
      <w:tblPr>
        <w:tblStyle w:val="2"/>
        <w:tblpPr w:leftFromText="180" w:rightFromText="180" w:vertAnchor="page" w:horzAnchor="page" w:tblpX="1401" w:tblpY="2809"/>
        <w:tblOverlap w:val="never"/>
        <w:tblW w:w="50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04"/>
        <w:gridCol w:w="507"/>
        <w:gridCol w:w="852"/>
        <w:gridCol w:w="1274"/>
        <w:gridCol w:w="5237"/>
        <w:gridCol w:w="707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</w:t>
            </w:r>
          </w:p>
        </w:tc>
      </w:tr>
      <w:tr w14:paraId="2C55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6DD8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5F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组织编制工程项目的规划设计方案，包括总体规划、详细规划等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1B899C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审核设计图纸，确保设计方案符合国家规范、行业标准和项目要求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1FD01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协调设计单位、施工单位、监理单位等各方关系，解决设计和施工过程中的技术问题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3E153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控制工程规划设计的进度和成本，确保项目按时、按质、按量完成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85841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跟踪行业最新的设计理念和技术，推动企业工程规划设计水平的提升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4AB9F1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组织开展工程规划设计的评审和验收工作。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土木工程、建筑设计、城市规划等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（1985年1月1号之后）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2F8E011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2、具有土木工程、建筑设计、城市规划等相关专业中级及以上职称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者优先；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 w14:paraId="07098B8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5年以上工程规划设计及管理工作经验，有大型工程项目规划设计经验者优先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​</w:t>
            </w:r>
          </w:p>
          <w:p w14:paraId="5AF7AAF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具备扎实的专业知识，熟悉相关的法律法规和规范标准；具有较强的组织协调能力、技术攻关能力和项目管理能力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 w14:paraId="7E15D3A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熟练使用 CAD 等相关设计软件；具有良好的创新意识和团队合作精神。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11万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</w:tbl>
    <w:p w14:paraId="43D290E8">
      <w:pPr>
        <w:spacing w:line="24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备注：以上招聘岗位，人员优秀者可适当放宽专业要求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9C02A3-5C11-47D2-A052-8460A255FD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875386-A7D7-43DB-855F-8FE7434C75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82D046-30A3-4C82-81C9-5B7DE04F0B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6188C30-0D2C-4EA7-8D67-90D11BAADE6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1EE7671A-C50E-4D85-B11D-CEC7990FFA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BC706"/>
    <w:multiLevelType w:val="multilevel"/>
    <w:tmpl w:val="676BC70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8FD898E"/>
    <w:multiLevelType w:val="singleLevel"/>
    <w:tmpl w:val="68FD89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EDB1AC"/>
    <w:multiLevelType w:val="multilevel"/>
    <w:tmpl w:val="75EDB1A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D"/>
    <w:rsid w:val="000F07CA"/>
    <w:rsid w:val="00307A95"/>
    <w:rsid w:val="00344633"/>
    <w:rsid w:val="004A266E"/>
    <w:rsid w:val="00595728"/>
    <w:rsid w:val="005D2DFE"/>
    <w:rsid w:val="0084141A"/>
    <w:rsid w:val="008868AD"/>
    <w:rsid w:val="00990630"/>
    <w:rsid w:val="00C13E60"/>
    <w:rsid w:val="00CD6957"/>
    <w:rsid w:val="00F436A6"/>
    <w:rsid w:val="014557C2"/>
    <w:rsid w:val="026D5C3B"/>
    <w:rsid w:val="027B6A45"/>
    <w:rsid w:val="030A79A0"/>
    <w:rsid w:val="036B544A"/>
    <w:rsid w:val="03852CF7"/>
    <w:rsid w:val="039B4674"/>
    <w:rsid w:val="048E097B"/>
    <w:rsid w:val="057F6DC9"/>
    <w:rsid w:val="079A3380"/>
    <w:rsid w:val="09630EDC"/>
    <w:rsid w:val="0B0E131B"/>
    <w:rsid w:val="0C0D06DB"/>
    <w:rsid w:val="0DE14AC5"/>
    <w:rsid w:val="0E705F6C"/>
    <w:rsid w:val="11BD13A5"/>
    <w:rsid w:val="140908D1"/>
    <w:rsid w:val="14B4083D"/>
    <w:rsid w:val="15883A78"/>
    <w:rsid w:val="17607C40"/>
    <w:rsid w:val="176D73C9"/>
    <w:rsid w:val="17D4773F"/>
    <w:rsid w:val="1821268E"/>
    <w:rsid w:val="18E70058"/>
    <w:rsid w:val="1A270BE6"/>
    <w:rsid w:val="1B277D7F"/>
    <w:rsid w:val="1B8F790E"/>
    <w:rsid w:val="1CB55FC3"/>
    <w:rsid w:val="1CC46506"/>
    <w:rsid w:val="1F8658CD"/>
    <w:rsid w:val="20C31E08"/>
    <w:rsid w:val="23512A47"/>
    <w:rsid w:val="24765B0F"/>
    <w:rsid w:val="2560231B"/>
    <w:rsid w:val="26104E56"/>
    <w:rsid w:val="28F47CE6"/>
    <w:rsid w:val="291E22D1"/>
    <w:rsid w:val="29F6324E"/>
    <w:rsid w:val="2B760BC1"/>
    <w:rsid w:val="2E1754AB"/>
    <w:rsid w:val="300C557A"/>
    <w:rsid w:val="305331A8"/>
    <w:rsid w:val="308A13D8"/>
    <w:rsid w:val="30D00B24"/>
    <w:rsid w:val="31CD2AE7"/>
    <w:rsid w:val="32BC2545"/>
    <w:rsid w:val="33C137F8"/>
    <w:rsid w:val="35283706"/>
    <w:rsid w:val="353F5AA9"/>
    <w:rsid w:val="389B12EC"/>
    <w:rsid w:val="39ED4CB6"/>
    <w:rsid w:val="3A6458C1"/>
    <w:rsid w:val="3AC523E5"/>
    <w:rsid w:val="3ADC1210"/>
    <w:rsid w:val="3B0D5881"/>
    <w:rsid w:val="3BBF2D98"/>
    <w:rsid w:val="40490DF7"/>
    <w:rsid w:val="40F24318"/>
    <w:rsid w:val="41F540C0"/>
    <w:rsid w:val="41F8595E"/>
    <w:rsid w:val="42CC72F1"/>
    <w:rsid w:val="44845FDA"/>
    <w:rsid w:val="44E54B79"/>
    <w:rsid w:val="45F85E01"/>
    <w:rsid w:val="460C04D2"/>
    <w:rsid w:val="46A22A01"/>
    <w:rsid w:val="481608EC"/>
    <w:rsid w:val="489A6981"/>
    <w:rsid w:val="4BA91A77"/>
    <w:rsid w:val="4CA32039"/>
    <w:rsid w:val="4CB577DB"/>
    <w:rsid w:val="4F934F18"/>
    <w:rsid w:val="501A737B"/>
    <w:rsid w:val="51512C62"/>
    <w:rsid w:val="5187739C"/>
    <w:rsid w:val="51E917E2"/>
    <w:rsid w:val="52884ADC"/>
    <w:rsid w:val="54DE6C35"/>
    <w:rsid w:val="55545149"/>
    <w:rsid w:val="55636578"/>
    <w:rsid w:val="56326A2D"/>
    <w:rsid w:val="56A47B88"/>
    <w:rsid w:val="57E91B79"/>
    <w:rsid w:val="593443AE"/>
    <w:rsid w:val="5A62602E"/>
    <w:rsid w:val="5AB346C0"/>
    <w:rsid w:val="5B4C1371"/>
    <w:rsid w:val="5BBB115B"/>
    <w:rsid w:val="5C074CC3"/>
    <w:rsid w:val="5D5E111A"/>
    <w:rsid w:val="60563B24"/>
    <w:rsid w:val="6479363C"/>
    <w:rsid w:val="65933B18"/>
    <w:rsid w:val="66FE4213"/>
    <w:rsid w:val="68F554A4"/>
    <w:rsid w:val="695D5F23"/>
    <w:rsid w:val="699317E4"/>
    <w:rsid w:val="6AD9782B"/>
    <w:rsid w:val="6AFF61AE"/>
    <w:rsid w:val="6B482C03"/>
    <w:rsid w:val="6CAF2134"/>
    <w:rsid w:val="6D7033CD"/>
    <w:rsid w:val="6D995997"/>
    <w:rsid w:val="6E2524A0"/>
    <w:rsid w:val="6E413951"/>
    <w:rsid w:val="717271E6"/>
    <w:rsid w:val="738F4858"/>
    <w:rsid w:val="76FD34BC"/>
    <w:rsid w:val="77B630C8"/>
    <w:rsid w:val="77F832FE"/>
    <w:rsid w:val="79174D63"/>
    <w:rsid w:val="79814EF5"/>
    <w:rsid w:val="7A4822D7"/>
    <w:rsid w:val="7B392B1B"/>
    <w:rsid w:val="7BDE5971"/>
    <w:rsid w:val="7C3A66AB"/>
    <w:rsid w:val="7E0F1C8E"/>
    <w:rsid w:val="7E8F4979"/>
    <w:rsid w:val="7F0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3329</Words>
  <Characters>3387</Characters>
  <Lines>3</Lines>
  <Paragraphs>1</Paragraphs>
  <TotalTime>19</TotalTime>
  <ScaleCrop>false</ScaleCrop>
  <LinksUpToDate>false</LinksUpToDate>
  <CharactersWithSpaces>3410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2024-12-19T01:33:00Z</dcterms:created>
  <dc:creator>Administrator</dc:creator>
  <cp:lastModifiedBy>丁丁</cp:lastModifiedBy>
  <cp:lastPrinted>2025-07-18T01:45:00Z</cp:lastPrinted>
  <dcterms:modified xsi:type="dcterms:W3CDTF">2025-09-26T01:05:40Z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7E5266D24C4541A3BEFBF66603CD9F6C_13</vt:lpwstr>
  </property>
  <property fmtid="{D5CDD505-2E9C-101B-9397-08002B2CF9AE}" pid="4" name="KSOTemplateDocerSaveRecord">
    <vt:lpwstr>eyJoZGlkIjoiMTA3MmQ1NTI0YjFiMGU3NDhlYzVkMDFjZDVhYTYxMDEiLCJ1c2VySWQiOiI3Njk3MjcwMTUifQ==</vt:lpwstr>
  </property>
</Properties>
</file>