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A693" w14:textId="1B3227E2" w:rsidR="00A177AD" w:rsidRDefault="00000000">
      <w:pPr>
        <w:rPr>
          <w:rFonts w:ascii="华文中宋" w:eastAsia="华文中宋" w:hAnsi="华文中宋" w:cs="华文中宋" w:hint="eastAsia"/>
          <w:bCs/>
          <w:sz w:val="30"/>
          <w:szCs w:val="30"/>
          <w:lang w:bidi="ar"/>
        </w:rPr>
      </w:pPr>
      <w:r>
        <w:rPr>
          <w:rFonts w:ascii="华文中宋" w:eastAsia="华文中宋" w:hAnsi="华文中宋" w:cs="华文中宋"/>
          <w:bCs/>
          <w:sz w:val="30"/>
          <w:szCs w:val="30"/>
          <w:lang w:bidi="ar"/>
        </w:rPr>
        <w:t>附件</w:t>
      </w:r>
      <w:r w:rsidR="00C9156E">
        <w:rPr>
          <w:rFonts w:ascii="华文中宋" w:eastAsia="华文中宋" w:hAnsi="华文中宋" w:cs="华文中宋" w:hint="eastAsia"/>
          <w:bCs/>
          <w:sz w:val="30"/>
          <w:szCs w:val="30"/>
          <w:lang w:bidi="ar"/>
        </w:rPr>
        <w:t>：</w:t>
      </w:r>
    </w:p>
    <w:p w14:paraId="3A3E8EAE" w14:textId="5820042A" w:rsidR="00A177AD" w:rsidRDefault="00000000" w:rsidP="00C9156E">
      <w:pPr>
        <w:jc w:val="center"/>
        <w:rPr>
          <w:rFonts w:ascii="华文中宋" w:eastAsia="华文中宋" w:hAnsi="华文中宋" w:cs="华文中宋" w:hint="eastAsia"/>
          <w:b/>
          <w:sz w:val="40"/>
          <w:szCs w:val="40"/>
          <w:lang w:bidi="ar"/>
        </w:rPr>
      </w:pPr>
      <w:r>
        <w:rPr>
          <w:rFonts w:ascii="华文中宋" w:eastAsia="华文中宋" w:hAnsi="华文中宋" w:cs="华文中宋" w:hint="eastAsia"/>
          <w:b/>
          <w:sz w:val="40"/>
          <w:szCs w:val="40"/>
          <w:lang w:bidi="ar"/>
        </w:rPr>
        <w:t>朝阳县人民法院调解员申请表</w:t>
      </w:r>
    </w:p>
    <w:tbl>
      <w:tblPr>
        <w:tblW w:w="8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992"/>
        <w:gridCol w:w="1134"/>
        <w:gridCol w:w="964"/>
        <w:gridCol w:w="142"/>
        <w:gridCol w:w="28"/>
        <w:gridCol w:w="1276"/>
        <w:gridCol w:w="822"/>
        <w:gridCol w:w="1588"/>
      </w:tblGrid>
      <w:tr w:rsidR="00A177AD" w14:paraId="6E0F638C" w14:textId="77777777">
        <w:trPr>
          <w:trHeight w:val="6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6E0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F4CD" w14:textId="77777777" w:rsidR="00A177AD" w:rsidRDefault="00A177AD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2382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ED31" w14:textId="77777777" w:rsidR="00A177AD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6F22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2845" w14:textId="77777777" w:rsidR="00A177AD" w:rsidRDefault="00A177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11AC65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 w:rsidR="00A177AD" w14:paraId="634E7ADF" w14:textId="77777777">
        <w:trPr>
          <w:trHeight w:val="6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F4A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C66C" w14:textId="77777777" w:rsidR="00A177AD" w:rsidRDefault="00A177AD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ADD39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B231" w14:textId="77777777" w:rsidR="00A177AD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DD83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居住地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D104" w14:textId="77777777" w:rsidR="00A177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0E6BE8" w14:textId="77777777" w:rsidR="00A177AD" w:rsidRDefault="00A177AD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177AD" w14:paraId="5EFEB782" w14:textId="77777777">
        <w:trPr>
          <w:trHeight w:val="6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A3D0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身份证</w:t>
            </w:r>
          </w:p>
          <w:p w14:paraId="49B5447E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号码</w:t>
            </w:r>
          </w:p>
        </w:tc>
        <w:tc>
          <w:tcPr>
            <w:tcW w:w="535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7F1F" w14:textId="77777777" w:rsidR="00A177AD" w:rsidRDefault="00A177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46B0F0" w14:textId="77777777" w:rsidR="00A177AD" w:rsidRDefault="00A177AD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177AD" w14:paraId="73EE6BDD" w14:textId="77777777">
        <w:trPr>
          <w:trHeight w:val="67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EBA3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政治</w:t>
            </w:r>
          </w:p>
          <w:p w14:paraId="72A6BE41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AF24" w14:textId="77777777" w:rsidR="00A177AD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9E5E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婚姻</w:t>
            </w:r>
          </w:p>
          <w:p w14:paraId="508C4F05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状况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5F9D" w14:textId="77777777" w:rsidR="00A177AD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0D9FC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健康</w:t>
            </w:r>
          </w:p>
          <w:p w14:paraId="53576B1E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状况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53E2E" w14:textId="77777777" w:rsidR="00A177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1F5436" w14:textId="77777777" w:rsidR="00A177AD" w:rsidRDefault="00A177AD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177AD" w14:paraId="5280F532" w14:textId="77777777">
        <w:trPr>
          <w:trHeight w:val="103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EBBB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专业技</w:t>
            </w:r>
          </w:p>
          <w:p w14:paraId="30DC34E2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术职务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E594AD" w14:textId="77777777" w:rsidR="00A177AD" w:rsidRDefault="00A177AD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56AC5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熟悉专业</w:t>
            </w:r>
          </w:p>
          <w:p w14:paraId="2D5DCAB4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有何特长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362BA5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34FAA8" w14:textId="77777777" w:rsidR="00A177AD" w:rsidRDefault="00A177AD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A177AD" w14:paraId="76F68D0C" w14:textId="77777777">
        <w:trPr>
          <w:trHeight w:val="675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ACD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学历学位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49EF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全日制教育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C1908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457D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  <w:p w14:paraId="3E5B905F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及专业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BE5CAF" w14:textId="77777777" w:rsidR="00A177AD" w:rsidRDefault="00A177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177AD" w14:paraId="40401E7A" w14:textId="77777777">
        <w:trPr>
          <w:trHeight w:val="675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FA4" w14:textId="77777777" w:rsidR="00A177AD" w:rsidRDefault="00A177AD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2134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在职教育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78DA7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F744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  <w:p w14:paraId="7027BCFF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及专业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8A85E9" w14:textId="77777777" w:rsidR="00A177AD" w:rsidRDefault="00A177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177AD" w14:paraId="39301F6E" w14:textId="77777777">
        <w:trPr>
          <w:trHeight w:val="67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DDF832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工作单位及职务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879A1D" w14:textId="77777777" w:rsidR="00A177AD" w:rsidRDefault="00A177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177AD" w14:paraId="31FC4418" w14:textId="77777777">
        <w:trPr>
          <w:trHeight w:val="67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29116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F4AF77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A177AD" w14:paraId="099B0B6E" w14:textId="77777777">
        <w:trPr>
          <w:trHeight w:val="67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D1AB8" w14:textId="77777777" w:rsidR="00A177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86E20F" w14:textId="77777777" w:rsidR="00A177AD" w:rsidRDefault="00A177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9156E" w14:paraId="3057682E" w14:textId="77777777" w:rsidTr="00C9156E">
        <w:trPr>
          <w:trHeight w:val="5142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C7474A" w14:textId="319C552A" w:rsidR="00C9156E" w:rsidRDefault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个人简介：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6A0E7" w14:textId="77777777" w:rsidR="00C9156E" w:rsidRDefault="00C9156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9156E" w14:paraId="2F40C8CD" w14:textId="77777777" w:rsidTr="009661FD">
        <w:trPr>
          <w:trHeight w:val="339"/>
        </w:trPr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1F9510B" w14:textId="1374CAE6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lastRenderedPageBreak/>
              <w:t>情况调查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6D4DC" w14:textId="02E0CE82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请根据自身实际情况，在（ ）内打√。</w:t>
            </w:r>
          </w:p>
        </w:tc>
      </w:tr>
      <w:tr w:rsidR="00C9156E" w14:paraId="2382D277" w14:textId="77777777" w:rsidTr="009661FD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31C8F2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F6D62B" w14:textId="055EF69F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1.是否有调解工作经历：  有（  ）  无（  ）</w:t>
            </w:r>
          </w:p>
        </w:tc>
      </w:tr>
      <w:tr w:rsidR="00C9156E" w14:paraId="4694A626" w14:textId="77777777" w:rsidTr="00CF2588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D0E476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D97CC7" w14:textId="7E0DCC32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注：如有，请说明具体调解工作经历，如某社区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干事经常协调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内邻里纠纷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；某调解组织</w:t>
            </w:r>
            <w:r w:rsidR="00B733F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调解员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，经常调解处理案件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等。</w:t>
            </w:r>
          </w:p>
        </w:tc>
      </w:tr>
      <w:tr w:rsidR="00C9156E" w14:paraId="2B6A339A" w14:textId="77777777" w:rsidTr="009661FD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B6E110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E4F3D0" w14:textId="3E7E75C0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2.是否具有相关专业资质（如律师、心理咨询师等）：  有（  ）   无（  ）</w:t>
            </w:r>
          </w:p>
        </w:tc>
      </w:tr>
      <w:tr w:rsidR="00C9156E" w14:paraId="442A7E7F" w14:textId="77777777" w:rsidTr="00CF2588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4A67E6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80AAEF" w14:textId="14782952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注：如有，请说明具体专业资质的具体情况及获得时间。</w:t>
            </w:r>
          </w:p>
        </w:tc>
      </w:tr>
      <w:tr w:rsidR="00C9156E" w14:paraId="68F6BB2D" w14:textId="77777777" w:rsidTr="009661FD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43A8A7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A9D255" w14:textId="60D5F36C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3.擅长参与调解的纠纷类型（可多选）：</w:t>
            </w:r>
          </w:p>
        </w:tc>
      </w:tr>
      <w:tr w:rsidR="00C9156E" w14:paraId="25DE699C" w14:textId="77777777" w:rsidTr="009661FD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77A54E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0D9A1E" w14:textId="0AE85EC3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婚姻、继承等家事纠纷（  ）   民间借贷纠纷（  ）    买卖合同纠纷（  ）</w:t>
            </w:r>
          </w:p>
        </w:tc>
      </w:tr>
      <w:tr w:rsidR="00C9156E" w14:paraId="70C6D6B8" w14:textId="77777777" w:rsidTr="009661FD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86511F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E30F18" w14:textId="0F88213B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租赁合同纠纷（  ）    劳动、劳务合同纠纷（  ）   物业纠纷（  ）</w:t>
            </w:r>
          </w:p>
        </w:tc>
      </w:tr>
      <w:tr w:rsidR="00C9156E" w14:paraId="493E673F" w14:textId="77777777" w:rsidTr="009661FD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284A3B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B476CC" w14:textId="746F855C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道路交通纠纷（  ）    房地产纠纷（  ）    侵权责任纠纷（  ）</w:t>
            </w:r>
          </w:p>
        </w:tc>
      </w:tr>
      <w:tr w:rsidR="00C9156E" w14:paraId="2B8ED890" w14:textId="77777777" w:rsidTr="009661FD">
        <w:trPr>
          <w:trHeight w:val="329"/>
        </w:trPr>
        <w:tc>
          <w:tcPr>
            <w:tcW w:w="2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0BAE88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37EA9" w14:textId="755C0BB6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其他（  ）请具体说明：</w:t>
            </w:r>
          </w:p>
        </w:tc>
      </w:tr>
      <w:tr w:rsidR="00C9156E" w14:paraId="3A7F3C8D" w14:textId="77777777">
        <w:trPr>
          <w:trHeight w:val="525"/>
        </w:trPr>
        <w:tc>
          <w:tcPr>
            <w:tcW w:w="8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ABAA" w14:textId="77777777" w:rsidR="00C9156E" w:rsidRDefault="00C9156E" w:rsidP="00C9156E">
            <w:pPr>
              <w:widowControl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2EA57C43" w14:textId="365F3B45" w:rsidR="00C9156E" w:rsidRPr="00C9156E" w:rsidRDefault="00C9156E" w:rsidP="00C9156E">
            <w:pPr>
              <w:widowControl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 申请人意见：</w:t>
            </w:r>
          </w:p>
          <w:p w14:paraId="2BBD61C1" w14:textId="0D19848E" w:rsidR="00C9156E" w:rsidRDefault="00C9156E" w:rsidP="00C9156E">
            <w:pPr>
              <w:widowControl/>
              <w:ind w:firstLineChars="200" w:firstLine="44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本人申请成为朝阳县人民法院</w:t>
            </w:r>
            <w:r w:rsidR="00B733F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调解员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，并将本人的姓名和资质、调解专长等信息列入</w:t>
            </w:r>
            <w:r w:rsidR="00B733F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调解员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名册以供当事人参考选定。本人承诺遵守国家法律法规及朝阳县人民法院的相关制度，严格履行保密义务，公平公正地为当事人提供便捷、高效的调解服务。</w:t>
            </w:r>
          </w:p>
          <w:p w14:paraId="1B5C04E7" w14:textId="77777777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 w14:paraId="22E1C6A1" w14:textId="77777777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3DC3D678" w14:textId="77777777" w:rsidR="00C9156E" w:rsidRDefault="00C9156E" w:rsidP="00C9156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32583982" w14:textId="77777777" w:rsidR="00C519E3" w:rsidRDefault="00C9156E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70FA148A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3290554F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4633FC02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678C8949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4103A4E9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2C9526CC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5EEBCB88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79AC295C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27C7FAA2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5B1C99F8" w14:textId="77777777" w:rsidR="00C519E3" w:rsidRDefault="00C519E3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14:paraId="1943B151" w14:textId="3DE6D23F" w:rsidR="00C9156E" w:rsidRDefault="00C9156E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申请人：</w:t>
            </w:r>
          </w:p>
          <w:p w14:paraId="54F626D3" w14:textId="77777777" w:rsidR="00C9156E" w:rsidRDefault="00C9156E" w:rsidP="00C9156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                年   月   日</w:t>
            </w:r>
          </w:p>
          <w:p w14:paraId="0ED86333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1E6243FE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3AD71E0C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69A883BB" w14:textId="77777777" w:rsidR="00C9156E" w:rsidRDefault="00C9156E" w:rsidP="00C9156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</w:pPr>
          </w:p>
          <w:p w14:paraId="64DE2D5D" w14:textId="77777777" w:rsidR="00C9156E" w:rsidRDefault="00C9156E" w:rsidP="009300DC">
            <w:pPr>
              <w:widowControl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</w:p>
        </w:tc>
      </w:tr>
    </w:tbl>
    <w:p w14:paraId="4C3A2BE5" w14:textId="77777777" w:rsidR="00C9156E" w:rsidRPr="00C9156E" w:rsidRDefault="00C9156E">
      <w:pPr>
        <w:rPr>
          <w:rFonts w:ascii="Calibri" w:eastAsia="宋体" w:hAnsi="Calibri" w:cs="Times New Roman"/>
          <w:szCs w:val="24"/>
        </w:rPr>
      </w:pPr>
    </w:p>
    <w:sectPr w:rsidR="00C9156E" w:rsidRPr="00C9156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C3A4" w14:textId="77777777" w:rsidR="008E5C7F" w:rsidRDefault="008E5C7F">
      <w:pPr>
        <w:rPr>
          <w:rFonts w:hint="eastAsia"/>
        </w:rPr>
      </w:pPr>
      <w:r>
        <w:separator/>
      </w:r>
    </w:p>
  </w:endnote>
  <w:endnote w:type="continuationSeparator" w:id="0">
    <w:p w14:paraId="6C7BBF39" w14:textId="77777777" w:rsidR="008E5C7F" w:rsidRDefault="008E5C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382099"/>
    </w:sdtPr>
    <w:sdtContent>
      <w:p w14:paraId="494F4480" w14:textId="77777777" w:rsidR="00A177AD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0103BAB2" w14:textId="77777777" w:rsidR="00A177AD" w:rsidRDefault="00A177A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0003" w14:textId="77777777" w:rsidR="008E5C7F" w:rsidRDefault="008E5C7F">
      <w:pPr>
        <w:rPr>
          <w:rFonts w:hint="eastAsia"/>
        </w:rPr>
      </w:pPr>
      <w:r>
        <w:separator/>
      </w:r>
    </w:p>
  </w:footnote>
  <w:footnote w:type="continuationSeparator" w:id="0">
    <w:p w14:paraId="53F1F0A6" w14:textId="77777777" w:rsidR="008E5C7F" w:rsidRDefault="008E5C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NmNTNlODRhZDkzOTM5YjFhN2IwZjdkMGUyNDFjY2UifQ=="/>
  </w:docVars>
  <w:rsids>
    <w:rsidRoot w:val="00A01CEE"/>
    <w:rsid w:val="00010907"/>
    <w:rsid w:val="000435DA"/>
    <w:rsid w:val="00054E3D"/>
    <w:rsid w:val="000702EC"/>
    <w:rsid w:val="000A5893"/>
    <w:rsid w:val="00134F73"/>
    <w:rsid w:val="001B4BF9"/>
    <w:rsid w:val="00206EE7"/>
    <w:rsid w:val="003E6F9C"/>
    <w:rsid w:val="00447548"/>
    <w:rsid w:val="004B622B"/>
    <w:rsid w:val="004E7560"/>
    <w:rsid w:val="005B65B1"/>
    <w:rsid w:val="005D5BAD"/>
    <w:rsid w:val="005D7822"/>
    <w:rsid w:val="00634024"/>
    <w:rsid w:val="00651A85"/>
    <w:rsid w:val="00652B3A"/>
    <w:rsid w:val="006A055F"/>
    <w:rsid w:val="006A7649"/>
    <w:rsid w:val="006E2478"/>
    <w:rsid w:val="00707E86"/>
    <w:rsid w:val="00776773"/>
    <w:rsid w:val="008769DE"/>
    <w:rsid w:val="00886BB7"/>
    <w:rsid w:val="008E0D46"/>
    <w:rsid w:val="008E5C7F"/>
    <w:rsid w:val="009300DC"/>
    <w:rsid w:val="009401A8"/>
    <w:rsid w:val="00A01CEE"/>
    <w:rsid w:val="00A177AD"/>
    <w:rsid w:val="00A46C01"/>
    <w:rsid w:val="00AC1A17"/>
    <w:rsid w:val="00B01752"/>
    <w:rsid w:val="00B0725C"/>
    <w:rsid w:val="00B21A31"/>
    <w:rsid w:val="00B6342C"/>
    <w:rsid w:val="00B733F8"/>
    <w:rsid w:val="00BB38C0"/>
    <w:rsid w:val="00C1187C"/>
    <w:rsid w:val="00C422AE"/>
    <w:rsid w:val="00C519E3"/>
    <w:rsid w:val="00C9156E"/>
    <w:rsid w:val="00C91B7C"/>
    <w:rsid w:val="00CD1040"/>
    <w:rsid w:val="00D145CE"/>
    <w:rsid w:val="00D3722A"/>
    <w:rsid w:val="00D73075"/>
    <w:rsid w:val="00D91287"/>
    <w:rsid w:val="00E77493"/>
    <w:rsid w:val="00EA65FA"/>
    <w:rsid w:val="00EB6C34"/>
    <w:rsid w:val="00FA0403"/>
    <w:rsid w:val="212920F9"/>
    <w:rsid w:val="3BC4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CCC1"/>
  <w15:docId w15:val="{4A05F310-2DEF-4B6E-9AE1-8A91CC08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蕊 张</cp:lastModifiedBy>
  <cp:revision>34</cp:revision>
  <cp:lastPrinted>2022-07-25T09:01:00Z</cp:lastPrinted>
  <dcterms:created xsi:type="dcterms:W3CDTF">2022-06-20T07:16:00Z</dcterms:created>
  <dcterms:modified xsi:type="dcterms:W3CDTF">2025-10-21T06:25:00Z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A8AA9F441C5A48F9A7D01790577696C2_12</vt:lpwstr>
  </property>
</Properties>
</file>