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2025年拱墅区应急管理局公开招聘行政执法技术检查员岗位表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10"/>
        <w:tblW w:w="147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78"/>
        <w:gridCol w:w="950"/>
        <w:gridCol w:w="1484"/>
        <w:gridCol w:w="1483"/>
        <w:gridCol w:w="2483"/>
        <w:gridCol w:w="2334"/>
        <w:gridCol w:w="1733"/>
        <w:gridCol w:w="2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年龄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条件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驾乘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条件</w:t>
            </w:r>
          </w:p>
        </w:tc>
        <w:tc>
          <w:tcPr>
            <w:tcW w:w="6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下列条件满足其一</w:t>
            </w:r>
          </w:p>
        </w:tc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条件一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条件二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条件三</w:t>
            </w:r>
          </w:p>
        </w:tc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行政执法技术检查员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不超过35周岁(1990年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日以后出生)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具备C1型或更高级别的驾驶证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2.消防工程、安全工程、机械工程专业；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3.具有专业相关领域1年以上工作经历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2.取得中级注册安全工程师职业资格证书；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3.具有安全生产行业领域3年工作经历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2.具有消防工程、安全工程行业领域的中级专业技术职称或资格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需要长期参与一线外勤工作。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sectPr>
          <w:footerReference r:id="rId3" w:type="default"/>
          <w:pgSz w:w="16838" w:h="11906" w:orient="landscape"/>
          <w:pgMar w:top="1587" w:right="1417" w:bottom="1134" w:left="1134" w:header="851" w:footer="992" w:gutter="0"/>
          <w:cols w:space="0" w:num="1"/>
          <w:rtlGutter w:val="0"/>
          <w:docGrid w:type="lines" w:linePitch="316" w:charSpace="0"/>
        </w:sect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杭州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拱墅区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应急管理局公开招聘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应急管理行政执法技术检查员报名表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726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29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位任职时间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6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/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8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4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在危化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、矿山、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工贸企业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以及防灾减灾救灾等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、相关技术管理服务机构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6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原工作单位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是否存在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无法解除劳动合同关系或劳动纠纷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1.本人填写的各项报名信息全部真实有效；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2.本人提供的各项报名材料全部真实有效；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3.因提供虚假信息所产生的一切后果，均由本人承担；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4.本人坚决服从招聘单位的职位安排。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填表说明：1.“本人简历”栏从就读大、中专院校学习时填写，工作经历须写明所任职务及起始时间（具体到月）；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2.报考人员应在“本人承诺”栏签名，否则报名无效；如有弄虚作假、隐瞒真实情况的，一经发现取消聘用资格。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（具体工作及专业）工作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sectPr>
      <w:footerReference r:id="rId4" w:type="default"/>
      <w:pgSz w:w="11906" w:h="16838"/>
      <w:pgMar w:top="2041" w:right="1531" w:bottom="181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111CA"/>
    <w:rsid w:val="06525EE6"/>
    <w:rsid w:val="07213B35"/>
    <w:rsid w:val="08CA2A7A"/>
    <w:rsid w:val="0D452494"/>
    <w:rsid w:val="102F5819"/>
    <w:rsid w:val="17564870"/>
    <w:rsid w:val="1D256C69"/>
    <w:rsid w:val="25F42CDD"/>
    <w:rsid w:val="2D1005BF"/>
    <w:rsid w:val="2DFF6B75"/>
    <w:rsid w:val="2E661450"/>
    <w:rsid w:val="337349D1"/>
    <w:rsid w:val="33A24277"/>
    <w:rsid w:val="33DA182C"/>
    <w:rsid w:val="372B228F"/>
    <w:rsid w:val="3C3F06A4"/>
    <w:rsid w:val="3EBE4286"/>
    <w:rsid w:val="409A0980"/>
    <w:rsid w:val="413D6E53"/>
    <w:rsid w:val="427B109E"/>
    <w:rsid w:val="44BE6249"/>
    <w:rsid w:val="457D5545"/>
    <w:rsid w:val="47F70D88"/>
    <w:rsid w:val="4BEB59FE"/>
    <w:rsid w:val="4D3F7030"/>
    <w:rsid w:val="5060491F"/>
    <w:rsid w:val="53EF4E43"/>
    <w:rsid w:val="54FF79D4"/>
    <w:rsid w:val="552105A0"/>
    <w:rsid w:val="580637F9"/>
    <w:rsid w:val="59C41982"/>
    <w:rsid w:val="5AE00070"/>
    <w:rsid w:val="5CF93FC5"/>
    <w:rsid w:val="62404A8B"/>
    <w:rsid w:val="63D46230"/>
    <w:rsid w:val="663111CA"/>
    <w:rsid w:val="684E3169"/>
    <w:rsid w:val="69E71F70"/>
    <w:rsid w:val="788A4F01"/>
    <w:rsid w:val="7E114488"/>
    <w:rsid w:val="7E604D12"/>
    <w:rsid w:val="7F45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First Indent"/>
    <w:basedOn w:val="3"/>
    <w:next w:val="5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eastAsia="仿宋_GB2312"/>
      <w:kern w:val="0"/>
      <w:sz w:val="2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21"/>
    <w:basedOn w:val="11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3322</Words>
  <Characters>3431</Characters>
  <Lines>0</Lines>
  <Paragraphs>0</Paragraphs>
  <TotalTime>1</TotalTime>
  <ScaleCrop>false</ScaleCrop>
  <LinksUpToDate>false</LinksUpToDate>
  <CharactersWithSpaces>5818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2025-09-23T01:24:00Z</dcterms:created>
  <dc:creator>李景鸾</dc:creator>
  <cp:lastModifiedBy>yanghw</cp:lastModifiedBy>
  <cp:lastPrinted>2025-10-09T03:47:00Z</cp:lastPrinted>
  <dcterms:modified xsi:type="dcterms:W3CDTF">2025-10-27T01:42:50Z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BAB23E209E3441249D3BDD11582279EB</vt:lpwstr>
  </property>
  <property fmtid="{D5CDD505-2E9C-101B-9397-08002B2CF9AE}" pid="4" name="KSOTemplateDocerSaveRecord">
    <vt:lpwstr>eyJoZGlkIjoiMTFlNDUxMWE5MjE1YjI4YjM5MWZiZDUxYTE5YTQxN2UiLCJ1c2VySWQiOiI0NjQyODA3MDMifQ==</vt:lpwstr>
  </property>
</Properties>
</file>